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CA" w:rsidRDefault="006F27CA">
      <w:r>
        <w:t>Terapeuta zajęciowy – Magdalena Nowak                                           Tarnobrzeg 29.03.2020</w:t>
      </w:r>
    </w:p>
    <w:p w:rsidR="006F27CA" w:rsidRDefault="006F27CA"/>
    <w:p w:rsidR="006F27CA" w:rsidRDefault="006F27CA"/>
    <w:p w:rsidR="006F27CA" w:rsidRDefault="006F27CA">
      <w:r>
        <w:t xml:space="preserve">                                                  TERAPIA  ZAJĘCIOWA</w:t>
      </w:r>
    </w:p>
    <w:p w:rsidR="006F27CA" w:rsidRDefault="006F27CA"/>
    <w:p w:rsidR="006F27CA" w:rsidRDefault="006F27CA"/>
    <w:p w:rsidR="006F27CA" w:rsidRDefault="006F27CA"/>
    <w:p w:rsidR="006F27CA" w:rsidRDefault="006F27CA">
      <w:r>
        <w:t>Ćwiczenia w zakresie sprawności manualnej mają na celu :</w:t>
      </w:r>
    </w:p>
    <w:p w:rsidR="006F27CA" w:rsidRDefault="006F27CA">
      <w:r>
        <w:t>- rozwijanie płynności i elastyczności</w:t>
      </w:r>
    </w:p>
    <w:p w:rsidR="006F27CA" w:rsidRDefault="006F27CA">
      <w:r>
        <w:t>- precyzji ruchów rąk</w:t>
      </w:r>
    </w:p>
    <w:p w:rsidR="006F27CA" w:rsidRDefault="006F27CA">
      <w:r>
        <w:t>- koordynacji wzrokowo – ruchow</w:t>
      </w:r>
      <w:r w:rsidR="00415E11">
        <w:t>ej</w:t>
      </w:r>
    </w:p>
    <w:p w:rsidR="006F27CA" w:rsidRDefault="006F27CA">
      <w:r>
        <w:t>- kształceni</w:t>
      </w:r>
      <w:r w:rsidR="00415E11">
        <w:t xml:space="preserve">a </w:t>
      </w:r>
      <w:r>
        <w:t>spostrzegania</w:t>
      </w:r>
    </w:p>
    <w:p w:rsidR="006F27CA" w:rsidRDefault="006F27CA">
      <w:r>
        <w:t>- wytrwałoś</w:t>
      </w:r>
      <w:r w:rsidR="00415E11">
        <w:t xml:space="preserve">ci </w:t>
      </w:r>
      <w:r>
        <w:t xml:space="preserve"> w doprowadzeniu pracy do końca</w:t>
      </w:r>
    </w:p>
    <w:p w:rsidR="006F27CA" w:rsidRDefault="006F27CA">
      <w:r>
        <w:t>Do rozwijania sprawności manualnej można wykorzystać różne techniki plastyczne takie jak : lepienie, malowanie , wycinanie , rysowanie, wydzieranie.</w:t>
      </w:r>
    </w:p>
    <w:p w:rsidR="006F27CA" w:rsidRDefault="006F27CA"/>
    <w:p w:rsidR="006F27CA" w:rsidRDefault="00B95D90">
      <w:r>
        <w:t>W tym tygodniu proponuję kilka ćwiczeń techniki plastycznej.</w:t>
      </w:r>
    </w:p>
    <w:p w:rsidR="00B95D90" w:rsidRDefault="00B95D90"/>
    <w:p w:rsidR="00B95D90" w:rsidRDefault="00B95D90">
      <w:r>
        <w:t xml:space="preserve">                    LEPIENIE</w:t>
      </w:r>
    </w:p>
    <w:p w:rsidR="00B95D90" w:rsidRDefault="00B95D90"/>
    <w:p w:rsidR="00B95D90" w:rsidRDefault="00B95D90" w:rsidP="00B95D90">
      <w:pPr>
        <w:pStyle w:val="Akapitzlist"/>
        <w:numPr>
          <w:ilvl w:val="0"/>
          <w:numId w:val="1"/>
        </w:numPr>
      </w:pPr>
      <w:r>
        <w:t>Lepienie kulek różnej wielkości z plasteliny lub</w:t>
      </w:r>
      <w:r w:rsidR="00415E11">
        <w:t xml:space="preserve"> </w:t>
      </w:r>
      <w:proofErr w:type="spellStart"/>
      <w:r w:rsidR="00415E11">
        <w:t>ciastoliny</w:t>
      </w:r>
      <w:proofErr w:type="spellEnd"/>
      <w:r w:rsidR="00415E11">
        <w:t>.</w:t>
      </w:r>
    </w:p>
    <w:p w:rsidR="00B95D90" w:rsidRDefault="00B95D90" w:rsidP="00B95D90">
      <w:pPr>
        <w:pStyle w:val="Akapitzlist"/>
        <w:numPr>
          <w:ilvl w:val="0"/>
          <w:numId w:val="1"/>
        </w:numPr>
      </w:pPr>
      <w:r>
        <w:t>Wałkowanie cienkich wałeczków z plasteliny.</w:t>
      </w:r>
    </w:p>
    <w:p w:rsidR="00415E11" w:rsidRDefault="00B95D90" w:rsidP="00B95D90">
      <w:pPr>
        <w:pStyle w:val="Akapitzlist"/>
        <w:numPr>
          <w:ilvl w:val="0"/>
          <w:numId w:val="1"/>
        </w:numPr>
      </w:pPr>
      <w:r>
        <w:t>Lepienie miseczek – toczenie kulki z plasteliny, następnie ustawiamy ją na podstawce,</w:t>
      </w:r>
      <w:r w:rsidR="00415E11">
        <w:t xml:space="preserve"> wygniatamy z niej palcami wgłębienie. Tak powstanie miseczka.</w:t>
      </w:r>
    </w:p>
    <w:p w:rsidR="00415E11" w:rsidRDefault="00415E11" w:rsidP="00415E11">
      <w:pPr>
        <w:pStyle w:val="Akapitzlist"/>
      </w:pPr>
    </w:p>
    <w:p w:rsidR="006F27CA" w:rsidRDefault="00415E11" w:rsidP="00415E11">
      <w:pPr>
        <w:pStyle w:val="Akapitzlist"/>
      </w:pPr>
      <w:r>
        <w:t xml:space="preserve">Do lepienia miseczek możemy również wykorzystać masę solną i pozostawić do wyschnięcia. Miseczki możemy ozdobić koralikami, kaszą lub ryżem. </w:t>
      </w:r>
      <w:r w:rsidR="00B35BA7">
        <w:t>Można pomalować farbkami.</w:t>
      </w:r>
      <w:r w:rsidR="00B95D90">
        <w:t xml:space="preserve"> </w:t>
      </w:r>
      <w:bookmarkStart w:id="0" w:name="_GoBack"/>
      <w:bookmarkEnd w:id="0"/>
      <w:r w:rsidR="00B35BA7">
        <w:br/>
      </w:r>
      <w:r w:rsidR="00B35BA7">
        <w:br/>
      </w:r>
      <w:r w:rsidR="00CC1BCA">
        <w:rPr>
          <w:noProof/>
        </w:rPr>
        <w:drawing>
          <wp:inline distT="0" distB="0" distL="0" distR="0" wp14:anchorId="6D7859E1" wp14:editId="3D1D0E4A">
            <wp:extent cx="1047750" cy="1055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62" cy="10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BCA">
        <w:rPr>
          <w:noProof/>
        </w:rPr>
        <w:drawing>
          <wp:inline distT="0" distB="0" distL="0" distR="0" wp14:anchorId="1EBA08F9" wp14:editId="61F6F4FF">
            <wp:extent cx="1281430" cy="10178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7002e1588353e866618b154f04f1a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74" cy="106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BA7">
        <w:rPr>
          <w:noProof/>
        </w:rPr>
        <w:drawing>
          <wp:inline distT="0" distB="0" distL="0" distR="0" wp14:anchorId="650A517F" wp14:editId="57E5636E">
            <wp:extent cx="1665605" cy="1694308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ieni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77" cy="172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6F27CA" w:rsidRDefault="006F27CA"/>
    <w:p w:rsidR="00CC6380" w:rsidRDefault="006F27CA">
      <w:r>
        <w:t xml:space="preserve">                                                                                    </w:t>
      </w:r>
    </w:p>
    <w:p w:rsidR="006F27CA" w:rsidRDefault="006F27CA"/>
    <w:p w:rsidR="006F27CA" w:rsidRDefault="006F27CA"/>
    <w:p w:rsidR="006F27CA" w:rsidRDefault="006F27CA">
      <w:r>
        <w:t xml:space="preserve">                                           </w:t>
      </w:r>
    </w:p>
    <w:sectPr w:rsidR="006F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31E0"/>
    <w:multiLevelType w:val="hybridMultilevel"/>
    <w:tmpl w:val="65B2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CA"/>
    <w:rsid w:val="00415E11"/>
    <w:rsid w:val="006F27CA"/>
    <w:rsid w:val="00B35BA7"/>
    <w:rsid w:val="00B95D90"/>
    <w:rsid w:val="00CC1BCA"/>
    <w:rsid w:val="00C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A19A"/>
  <w15:chartTrackingRefBased/>
  <w15:docId w15:val="{2590902B-0C1F-466C-B395-E2E009A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Oliwia</dc:creator>
  <cp:keywords/>
  <dc:description/>
  <cp:lastModifiedBy>Nowak Oliwia</cp:lastModifiedBy>
  <cp:revision>1</cp:revision>
  <dcterms:created xsi:type="dcterms:W3CDTF">2020-03-29T13:12:00Z</dcterms:created>
  <dcterms:modified xsi:type="dcterms:W3CDTF">2020-03-29T13:57:00Z</dcterms:modified>
</cp:coreProperties>
</file>